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2F2E4" w14:textId="77777777" w:rsidR="00C750C6" w:rsidRDefault="00C750C6">
      <w:pPr>
        <w:rPr>
          <w:rFonts w:hint="eastAsia"/>
        </w:rPr>
      </w:pPr>
    </w:p>
    <w:p w14:paraId="30C78353" w14:textId="77777777" w:rsidR="00C750C6" w:rsidRDefault="00C750C6">
      <w:pPr>
        <w:rPr>
          <w:rFonts w:hint="eastAsia"/>
        </w:rPr>
      </w:pPr>
      <w:r>
        <w:rPr>
          <w:rFonts w:hint="eastAsia"/>
        </w:rPr>
        <w:t>拼音表打印 带四线格的</w:t>
      </w:r>
    </w:p>
    <w:p w14:paraId="07D4D620" w14:textId="77777777" w:rsidR="00C750C6" w:rsidRDefault="00C750C6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对于初学者来说，掌握拼音是开启汉语世界大门的第一步。因此，拥有一份带有四线格的拼音表不仅有助于提高学习效率，还能让学习过程变得更加有趣。本文将详细介绍如何利用带四线格的拼音表进行有效学习，并分享一些制作和使用这类表格的小技巧。</w:t>
      </w:r>
    </w:p>
    <w:p w14:paraId="79EFF0AB" w14:textId="77777777" w:rsidR="00C750C6" w:rsidRDefault="00C750C6">
      <w:pPr>
        <w:rPr>
          <w:rFonts w:hint="eastAsia"/>
        </w:rPr>
      </w:pPr>
    </w:p>
    <w:p w14:paraId="23F3A33B" w14:textId="77777777" w:rsidR="00C750C6" w:rsidRDefault="00C750C6">
      <w:pPr>
        <w:rPr>
          <w:rFonts w:hint="eastAsia"/>
        </w:rPr>
      </w:pPr>
    </w:p>
    <w:p w14:paraId="5E5F93F1" w14:textId="77777777" w:rsidR="00C750C6" w:rsidRDefault="00C750C6">
      <w:pPr>
        <w:rPr>
          <w:rFonts w:hint="eastAsia"/>
        </w:rPr>
      </w:pPr>
      <w:r>
        <w:rPr>
          <w:rFonts w:hint="eastAsia"/>
        </w:rPr>
        <w:t>什么是四线格？</w:t>
      </w:r>
    </w:p>
    <w:p w14:paraId="0B437E90" w14:textId="77777777" w:rsidR="00C750C6" w:rsidRDefault="00C750C6">
      <w:pPr>
        <w:rPr>
          <w:rFonts w:hint="eastAsia"/>
        </w:rPr>
      </w:pPr>
      <w:r>
        <w:rPr>
          <w:rFonts w:hint="eastAsia"/>
        </w:rPr>
        <w:t>四线格是一种专为书写汉语拼音设计的格式。它由四条平行线组成，其中第二和第三条线之间的空间用于写拼音字母。这种格式不仅能帮助学生准确地写出每个拼音字母，而且通过规定每个字母在格子中的位置，使得拼音更加标准化和美观。使用四线格练习拼音，可以帮助学习者更好地掌握汉语拼音的正确书写方式。</w:t>
      </w:r>
    </w:p>
    <w:p w14:paraId="3D8E34A3" w14:textId="77777777" w:rsidR="00C750C6" w:rsidRDefault="00C750C6">
      <w:pPr>
        <w:rPr>
          <w:rFonts w:hint="eastAsia"/>
        </w:rPr>
      </w:pPr>
    </w:p>
    <w:p w14:paraId="1E6ABB89" w14:textId="77777777" w:rsidR="00C750C6" w:rsidRDefault="00C750C6">
      <w:pPr>
        <w:rPr>
          <w:rFonts w:hint="eastAsia"/>
        </w:rPr>
      </w:pPr>
    </w:p>
    <w:p w14:paraId="18C3792E" w14:textId="77777777" w:rsidR="00C750C6" w:rsidRDefault="00C750C6">
      <w:pPr>
        <w:rPr>
          <w:rFonts w:hint="eastAsia"/>
        </w:rPr>
      </w:pPr>
      <w:r>
        <w:rPr>
          <w:rFonts w:hint="eastAsia"/>
        </w:rPr>
        <w:t>拼音表的重要性</w:t>
      </w:r>
    </w:p>
    <w:p w14:paraId="65AA986A" w14:textId="77777777" w:rsidR="00C750C6" w:rsidRDefault="00C750C6">
      <w:pPr>
        <w:rPr>
          <w:rFonts w:hint="eastAsia"/>
        </w:rPr>
      </w:pPr>
      <w:r>
        <w:rPr>
          <w:rFonts w:hint="eastAsia"/>
        </w:rPr>
        <w:t>拼音表是学习汉语不可或缺的工具之一。它列出了所有汉语拼音及其对应的声调，为汉语学习者提供了系统的学习材料。通过反复查看和模仿拼音表上的内容，学习者可以逐步建立起对汉语语音系统的理解。拼音表还可以作为参考工具，在遇到不认识的汉字时，帮助查找其正确的读音。</w:t>
      </w:r>
    </w:p>
    <w:p w14:paraId="678FF580" w14:textId="77777777" w:rsidR="00C750C6" w:rsidRDefault="00C750C6">
      <w:pPr>
        <w:rPr>
          <w:rFonts w:hint="eastAsia"/>
        </w:rPr>
      </w:pPr>
    </w:p>
    <w:p w14:paraId="1B8A0C9F" w14:textId="77777777" w:rsidR="00C750C6" w:rsidRDefault="00C750C6">
      <w:pPr>
        <w:rPr>
          <w:rFonts w:hint="eastAsia"/>
        </w:rPr>
      </w:pPr>
    </w:p>
    <w:p w14:paraId="6570011E" w14:textId="77777777" w:rsidR="00C750C6" w:rsidRDefault="00C750C6">
      <w:pPr>
        <w:rPr>
          <w:rFonts w:hint="eastAsia"/>
        </w:rPr>
      </w:pPr>
      <w:r>
        <w:rPr>
          <w:rFonts w:hint="eastAsia"/>
        </w:rPr>
        <w:t>如何打印带有四线格的拼音表？</w:t>
      </w:r>
    </w:p>
    <w:p w14:paraId="01A9B939" w14:textId="77777777" w:rsidR="00C750C6" w:rsidRDefault="00C750C6">
      <w:pPr>
        <w:rPr>
          <w:rFonts w:hint="eastAsia"/>
        </w:rPr>
      </w:pPr>
      <w:r>
        <w:rPr>
          <w:rFonts w:hint="eastAsia"/>
        </w:rPr>
        <w:t>现在，许多教育资源网站都提供免费下载和打印的拼音表模板，这些模板通常已经包含四线格。找到合适的模板后，只需简单设置打印机参数，就可以轻松打印出高质量的拼音表。如果没有现成的模板可用，也可以使用文字处理软件自行创建。只需要插入一个自定义边距的表格，并在表格内绘制四条等距的水平线即可。</w:t>
      </w:r>
    </w:p>
    <w:p w14:paraId="3C637D69" w14:textId="77777777" w:rsidR="00C750C6" w:rsidRDefault="00C750C6">
      <w:pPr>
        <w:rPr>
          <w:rFonts w:hint="eastAsia"/>
        </w:rPr>
      </w:pPr>
    </w:p>
    <w:p w14:paraId="533B59AA" w14:textId="77777777" w:rsidR="00C750C6" w:rsidRDefault="00C750C6">
      <w:pPr>
        <w:rPr>
          <w:rFonts w:hint="eastAsia"/>
        </w:rPr>
      </w:pPr>
    </w:p>
    <w:p w14:paraId="3DB4D8F5" w14:textId="77777777" w:rsidR="00C750C6" w:rsidRDefault="00C750C6">
      <w:pPr>
        <w:rPr>
          <w:rFonts w:hint="eastAsia"/>
        </w:rPr>
      </w:pPr>
      <w:r>
        <w:rPr>
          <w:rFonts w:hint="eastAsia"/>
        </w:rPr>
        <w:t>利用拼音表提升学习效果</w:t>
      </w:r>
    </w:p>
    <w:p w14:paraId="7352372D" w14:textId="77777777" w:rsidR="00C750C6" w:rsidRDefault="00C750C6">
      <w:pPr>
        <w:rPr>
          <w:rFonts w:hint="eastAsia"/>
        </w:rPr>
      </w:pPr>
      <w:r>
        <w:rPr>
          <w:rFonts w:hint="eastAsia"/>
        </w:rPr>
        <w:t>为了充分利用拼音表来提升汉语学习效果，建议每天安排一定时间进行拼音练习。可以从简单的单音节词开始，逐渐过渡到复杂的多音节词组。同时，结合听、说、读、写四种学习方式，可以让记忆更加深刻。例如，一边看着拼音表朗读，一边在四线格上书写，这样不仅可以加深对拼音的印象，也能提高书写技能。</w:t>
      </w:r>
    </w:p>
    <w:p w14:paraId="2556F73B" w14:textId="77777777" w:rsidR="00C750C6" w:rsidRDefault="00C750C6">
      <w:pPr>
        <w:rPr>
          <w:rFonts w:hint="eastAsia"/>
        </w:rPr>
      </w:pPr>
    </w:p>
    <w:p w14:paraId="77FE7551" w14:textId="77777777" w:rsidR="00C750C6" w:rsidRDefault="00C750C6">
      <w:pPr>
        <w:rPr>
          <w:rFonts w:hint="eastAsia"/>
        </w:rPr>
      </w:pPr>
    </w:p>
    <w:p w14:paraId="18672784" w14:textId="77777777" w:rsidR="00C750C6" w:rsidRDefault="00C750C6">
      <w:pPr>
        <w:rPr>
          <w:rFonts w:hint="eastAsia"/>
        </w:rPr>
      </w:pPr>
      <w:r>
        <w:rPr>
          <w:rFonts w:hint="eastAsia"/>
        </w:rPr>
        <w:t>最后的总结</w:t>
      </w:r>
    </w:p>
    <w:p w14:paraId="322B392D" w14:textId="77777777" w:rsidR="00C750C6" w:rsidRDefault="00C750C6">
      <w:pPr>
        <w:rPr>
          <w:rFonts w:hint="eastAsia"/>
        </w:rPr>
      </w:pPr>
      <w:r>
        <w:rPr>
          <w:rFonts w:hint="eastAsia"/>
        </w:rPr>
        <w:t>带四线格的拼音表是汉语学习的重要辅助工具，它通过规范拼音的书写形式，帮助学习者更有效地掌握汉语语音系统。无论是自学还是课堂教学，合理利用拼音表都能显著提高学习效率。希望每位汉语学习者都能找到适合自己的学习方法，借助拼音表这一得力助手，更快地实现汉语学习的目标。</w:t>
      </w:r>
    </w:p>
    <w:p w14:paraId="2D795F9A" w14:textId="77777777" w:rsidR="00C750C6" w:rsidRDefault="00C750C6">
      <w:pPr>
        <w:rPr>
          <w:rFonts w:hint="eastAsia"/>
        </w:rPr>
      </w:pPr>
    </w:p>
    <w:p w14:paraId="7C30C80F" w14:textId="77777777" w:rsidR="00C750C6" w:rsidRDefault="00C750C6">
      <w:pPr>
        <w:rPr>
          <w:rFonts w:hint="eastAsia"/>
        </w:rPr>
      </w:pPr>
    </w:p>
    <w:p w14:paraId="71A29BF7" w14:textId="77777777" w:rsidR="00C750C6" w:rsidRDefault="00C75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1DA7C" w14:textId="7677EBEB" w:rsidR="007A2D48" w:rsidRDefault="007A2D48"/>
    <w:sectPr w:rsidR="007A2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48"/>
    <w:rsid w:val="007A2D48"/>
    <w:rsid w:val="009B02E7"/>
    <w:rsid w:val="00C7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3D646-F8E4-4A25-AF75-0F3D06FC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